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236CC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44066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31354D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A92C0C" w:rsidRPr="007C3186" w:rsidRDefault="00A92C0C" w:rsidP="000B2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354D" w:rsidRPr="0031354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>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1354D">
        <w:rPr>
          <w:rFonts w:ascii="Times New Roman" w:hAnsi="Times New Roman" w:cs="Times New Roman"/>
          <w:sz w:val="24"/>
          <w:szCs w:val="24"/>
        </w:rPr>
        <w:t xml:space="preserve">: </w:t>
      </w:r>
      <w:r w:rsidR="0031354D" w:rsidRPr="0031354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 w:rsidR="00EF4B28" w:rsidRPr="00EF4B28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EF4B28" w:rsidRPr="00EF4B2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F4B28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EF4B28">
        <w:rPr>
          <w:rFonts w:ascii="Times New Roman" w:hAnsi="Times New Roman" w:cs="Times New Roman"/>
          <w:sz w:val="24"/>
          <w:szCs w:val="24"/>
        </w:rPr>
        <w:t>ода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EF4B28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5567FB" w:rsidRP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.1.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</w:t>
      </w:r>
      <w:r w:rsidR="00607557">
        <w:rPr>
          <w:rFonts w:ascii="Times New Roman" w:hAnsi="Times New Roman" w:cs="Times New Roman"/>
          <w:sz w:val="24"/>
          <w:szCs w:val="24"/>
        </w:rPr>
        <w:t>оговой службы от 13 июня 2013 года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607557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ММВ-7-1/197@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607557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 ММВ-7-1/529@";</w:t>
      </w:r>
      <w:r w:rsidR="00607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647BBD">
        <w:rPr>
          <w:rFonts w:ascii="Times New Roman" w:hAnsi="Times New Roman" w:cs="Times New Roman"/>
          <w:sz w:val="24"/>
          <w:szCs w:val="24"/>
        </w:rPr>
        <w:t>.02.</w:t>
      </w:r>
      <w:r w:rsidR="005567FB" w:rsidRPr="005567FB">
        <w:rPr>
          <w:rFonts w:ascii="Times New Roman" w:hAnsi="Times New Roman" w:cs="Times New Roman"/>
          <w:sz w:val="24"/>
          <w:szCs w:val="24"/>
        </w:rPr>
        <w:t>2016 г</w:t>
      </w:r>
      <w:r w:rsidR="00607557">
        <w:rPr>
          <w:rFonts w:ascii="Times New Roman" w:hAnsi="Times New Roman" w:cs="Times New Roman"/>
          <w:sz w:val="24"/>
          <w:szCs w:val="24"/>
        </w:rPr>
        <w:t>.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ММВ-7-6/97@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</w:t>
      </w:r>
      <w:r w:rsidR="00F83811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</w:t>
      </w:r>
      <w:r w:rsidR="00F83811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ММВ-7-4/260@</w:t>
      </w:r>
      <w:r w:rsidR="00647BBD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>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3B436A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«Об утверждении Порядка использования эл</w:t>
      </w:r>
      <w:r w:rsidR="00326E14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326E14">
        <w:rPr>
          <w:rFonts w:ascii="Times New Roman" w:hAnsi="Times New Roman" w:cs="Times New Roman"/>
          <w:sz w:val="24"/>
          <w:szCs w:val="24"/>
        </w:rPr>
        <w:t xml:space="preserve"> </w:t>
      </w:r>
      <w:r w:rsidR="00326E14" w:rsidRPr="00326E14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Default="00F511E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.2.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6.5.</w:t>
      </w:r>
      <w:r w:rsidRPr="005567FB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подготовка методических рекомендаций,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6.6.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6.7.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6.8.</w:t>
      </w:r>
      <w:r w:rsidRPr="00556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осуществление экспертизы проектов нормативных правовых актов по направлению деятельности </w:t>
      </w:r>
      <w:r w:rsidR="005A34B1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112950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1129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F838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D3BA4">
        <w:rPr>
          <w:rFonts w:ascii="Times New Roman" w:hAnsi="Times New Roman" w:cs="Times New Roman"/>
          <w:sz w:val="24"/>
          <w:szCs w:val="24"/>
        </w:rPr>
        <w:t xml:space="preserve">, </w:t>
      </w:r>
      <w:r w:rsidR="002B4BA4">
        <w:rPr>
          <w:rFonts w:ascii="Times New Roman" w:hAnsi="Times New Roman" w:cs="Times New Roman"/>
          <w:sz w:val="24"/>
          <w:szCs w:val="24"/>
        </w:rPr>
        <w:t>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0D3BA4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не разглашать сведения, составляющие налоговую и служебную тайну;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принимать меры по недопущению любой возможности возникновения конфликта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19176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обеспечивать, в пределах предоставленных полномочий, эффективное и полное взаимодействие Отдела с другими структур</w:t>
      </w:r>
      <w:r w:rsidR="007A0921">
        <w:t>ными подразделениями Управления;</w:t>
      </w:r>
    </w:p>
    <w:p w:rsidR="005567FB" w:rsidRDefault="00191761" w:rsidP="000B2091">
      <w:pPr>
        <w:pStyle w:val="a4"/>
        <w:ind w:firstLine="709"/>
      </w:pPr>
      <w:r>
        <w:t>-</w:t>
      </w:r>
      <w:r>
        <w:tab/>
      </w:r>
      <w:r w:rsidR="005567FB">
        <w:t xml:space="preserve">принимать участие в совещаниях, проводимых </w:t>
      </w:r>
      <w:r>
        <w:t>руководством</w:t>
      </w:r>
      <w:r w:rsidR="005567FB">
        <w:t xml:space="preserve"> Управления по вопросам</w:t>
      </w:r>
      <w:r w:rsidR="007A0921">
        <w:t>, входящим в компетенцию Отдела;</w:t>
      </w:r>
      <w:r w:rsidR="005567FB"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</w:t>
      </w:r>
      <w:r w:rsidR="007A0921">
        <w:t>;</w:t>
      </w:r>
      <w:r>
        <w:t xml:space="preserve"> </w:t>
      </w:r>
    </w:p>
    <w:p w:rsidR="005567FB" w:rsidRDefault="007A0921" w:rsidP="000B2091">
      <w:pPr>
        <w:pStyle w:val="a4"/>
        <w:ind w:firstLine="709"/>
      </w:pPr>
      <w:r>
        <w:lastRenderedPageBreak/>
        <w:t>-</w:t>
      </w:r>
      <w:r>
        <w:tab/>
      </w:r>
      <w:r w:rsidR="005567FB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>
        <w:t>;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>
        <w:t>;</w:t>
      </w:r>
      <w:r w:rsidR="005567FB"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>
        <w:t>;</w:t>
      </w:r>
    </w:p>
    <w:p w:rsidR="005567FB" w:rsidRDefault="005567FB" w:rsidP="000B2091">
      <w:pPr>
        <w:pStyle w:val="a4"/>
        <w:ind w:firstLine="709"/>
      </w:pPr>
      <w:proofErr w:type="gramStart"/>
      <w:r>
        <w:t>-</w:t>
      </w:r>
      <w:r w:rsidR="007A0921">
        <w:tab/>
      </w:r>
      <w:r>
        <w:t xml:space="preserve">осуществлять мероприятия, в пределах компетенции </w:t>
      </w:r>
      <w:r w:rsidR="005A34B1">
        <w:t>О</w:t>
      </w:r>
      <w:r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обеспечивать полноту отчетных данных, формирование достоверной  статистической отчетности по направлениям деятельности </w:t>
      </w:r>
      <w:r w:rsidR="005A34B1">
        <w:t>О</w:t>
      </w:r>
      <w:r>
        <w:t>тдела и ее своевременное предоставление в вышестоящий налоговый орган;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7A0921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6C3EE7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6C3EE7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6C3EE7">
        <w:t>;</w:t>
      </w:r>
    </w:p>
    <w:p w:rsidR="005567FB" w:rsidRDefault="006C3EE7" w:rsidP="000B2091">
      <w:pPr>
        <w:pStyle w:val="a4"/>
        <w:ind w:firstLine="709"/>
      </w:pPr>
      <w:r>
        <w:t>-</w:t>
      </w:r>
      <w:r>
        <w:tab/>
      </w:r>
      <w:r w:rsidR="005567FB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A34B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4F2" w:rsidRDefault="00A664F2" w:rsidP="000B2091">
      <w:pPr>
        <w:pStyle w:val="a4"/>
        <w:ind w:firstLine="709"/>
      </w:pPr>
      <w:r w:rsidRPr="00962366">
        <w:t>-</w:t>
      </w:r>
      <w:r w:rsidR="00962366" w:rsidRPr="00962366">
        <w:tab/>
      </w:r>
      <w:r w:rsidRPr="0096236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962366" w:rsidRPr="00962366">
        <w:t>О</w:t>
      </w:r>
      <w:r w:rsidRPr="00962366">
        <w:t>тдела</w:t>
      </w:r>
      <w:r w:rsidR="00962366" w:rsidRP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lastRenderedPageBreak/>
        <w:t>-</w:t>
      </w:r>
      <w:r w:rsidR="00226D9E">
        <w:tab/>
      </w:r>
      <w:r>
        <w:t>соблюдать правила безопасной эксплуатации аппаратно-программных средств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 xml:space="preserve">вести контроль, за исполнением требований информационной безопасности в </w:t>
      </w:r>
      <w:r w:rsidR="00226D9E">
        <w:t>О</w:t>
      </w:r>
      <w:r>
        <w:t>тделе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0B2091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787558" w:rsidRDefault="00787558" w:rsidP="000B2091">
      <w:pPr>
        <w:shd w:val="clear" w:color="auto" w:fill="FFFFFF"/>
        <w:ind w:firstLine="709"/>
        <w:jc w:val="both"/>
      </w:pPr>
      <w:r>
        <w:t>-</w:t>
      </w:r>
      <w:r w:rsidR="00226D9E">
        <w:tab/>
      </w:r>
      <w: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 xml:space="preserve">запрашивать и получать от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6854D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567FB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567FB" w:rsidRP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5567FB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567FB" w:rsidRPr="005567F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D808F1" w:rsidRPr="00D808F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217BBB">
        <w:rPr>
          <w:rFonts w:ascii="Times New Roman" w:hAnsi="Times New Roman" w:cs="Times New Roman"/>
          <w:sz w:val="24"/>
          <w:szCs w:val="24"/>
        </w:rPr>
        <w:t xml:space="preserve"> года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, </w:t>
      </w:r>
      <w:r w:rsidR="00C80637">
        <w:rPr>
          <w:rFonts w:ascii="Times New Roman" w:hAnsi="Times New Roman" w:cs="Times New Roman"/>
          <w:sz w:val="24"/>
          <w:szCs w:val="24"/>
        </w:rPr>
        <w:t>П</w:t>
      </w:r>
      <w:r w:rsidR="00D808F1" w:rsidRPr="00D808F1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r w:rsidR="00787558" w:rsidRP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</w:t>
      </w:r>
      <w:r w:rsidR="00787558" w:rsidRPr="00787558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0B2091">
      <w:pPr>
        <w:ind w:firstLine="709"/>
        <w:jc w:val="both"/>
      </w:pPr>
      <w:r>
        <w:t>12</w:t>
      </w:r>
      <w:r w:rsidR="00C80102">
        <w:t>. 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C80102">
        <w:t>О</w:t>
      </w:r>
      <w:r w:rsidRPr="00734CBF">
        <w:t xml:space="preserve">тдела для участия в совещаниях у </w:t>
      </w:r>
      <w:r w:rsidR="00C80102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C80102">
        <w:t>руководства Управления</w:t>
      </w:r>
      <w:r w:rsidRPr="00734CBF">
        <w:t>.</w:t>
      </w:r>
    </w:p>
    <w:p w:rsidR="00B61C11" w:rsidRPr="007C3186" w:rsidRDefault="00734CBF" w:rsidP="000B2091">
      <w:pPr>
        <w:ind w:firstLine="709"/>
        <w:jc w:val="both"/>
      </w:pPr>
      <w:r>
        <w:t>1</w:t>
      </w:r>
      <w:r w:rsidR="00E12366">
        <w:t>3</w:t>
      </w:r>
      <w:r>
        <w:t>.</w:t>
      </w:r>
      <w:r w:rsidR="00C80102">
        <w:t> 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C80102">
        <w:t>руководства</w:t>
      </w:r>
      <w:r w:rsidRPr="00756DD0">
        <w:t xml:space="preserve"> Управления;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C80102">
        <w:t>руководства</w:t>
      </w:r>
      <w:r w:rsidRPr="00756DD0">
        <w:t xml:space="preserve"> Управления.</w:t>
      </w:r>
    </w:p>
    <w:p w:rsidR="00C944E9" w:rsidRPr="007C3186" w:rsidRDefault="00C944E9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67FB" w:rsidRP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567FB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</w:t>
      </w:r>
      <w:r w:rsidR="001F0941">
        <w:rPr>
          <w:rFonts w:ascii="Times New Roman" w:hAnsi="Times New Roman" w:cs="Times New Roman"/>
          <w:sz w:val="24"/>
          <w:szCs w:val="24"/>
        </w:rPr>
        <w:t xml:space="preserve"> и Отделе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772C0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72C0" w:rsidRDefault="00B772C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541DB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1DB6">
        <w:rPr>
          <w:rFonts w:ascii="Times New Roman" w:hAnsi="Times New Roman" w:cs="Times New Roman"/>
          <w:sz w:val="24"/>
          <w:szCs w:val="24"/>
        </w:rPr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7FB">
        <w:rPr>
          <w:rFonts w:ascii="Times New Roman" w:hAnsi="Times New Roman" w:cs="Times New Roman"/>
          <w:sz w:val="24"/>
          <w:szCs w:val="24"/>
        </w:rPr>
        <w:t>-</w:t>
      </w:r>
      <w:r w:rsidRPr="005567FB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7C3186" w:rsidRDefault="005567FB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2D15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2D15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5AA">
        <w:rPr>
          <w:rFonts w:ascii="Times New Roman" w:hAnsi="Times New Roman" w:cs="Times New Roman"/>
          <w:sz w:val="24"/>
          <w:szCs w:val="24"/>
        </w:rPr>
        <w:t> Э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ффективность 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D15A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922653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57E1" w:rsidRPr="00C5453D" w:rsidRDefault="00BC57E1" w:rsidP="000B2091"/>
    <w:sectPr w:rsidR="00BC57E1" w:rsidRPr="00C5453D" w:rsidSect="001103F2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42" w:rsidRDefault="00181542" w:rsidP="00EA3313">
      <w:r>
        <w:separator/>
      </w:r>
    </w:p>
  </w:endnote>
  <w:endnote w:type="continuationSeparator" w:id="0">
    <w:p w:rsidR="00181542" w:rsidRDefault="00181542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42" w:rsidRDefault="00181542" w:rsidP="00EA3313">
      <w:r>
        <w:separator/>
      </w:r>
    </w:p>
  </w:footnote>
  <w:footnote w:type="continuationSeparator" w:id="0">
    <w:p w:rsidR="00181542" w:rsidRDefault="00181542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922653">
          <w:rPr>
            <w:noProof/>
          </w:rPr>
          <w:t>8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76B1A"/>
    <w:rsid w:val="00077CBA"/>
    <w:rsid w:val="000929F7"/>
    <w:rsid w:val="000B2091"/>
    <w:rsid w:val="000C78FF"/>
    <w:rsid w:val="000D3BA4"/>
    <w:rsid w:val="001103F2"/>
    <w:rsid w:val="00112950"/>
    <w:rsid w:val="00120A5B"/>
    <w:rsid w:val="0016757D"/>
    <w:rsid w:val="001710CE"/>
    <w:rsid w:val="00181542"/>
    <w:rsid w:val="00183272"/>
    <w:rsid w:val="00191761"/>
    <w:rsid w:val="001B65D9"/>
    <w:rsid w:val="001C16A0"/>
    <w:rsid w:val="001E083D"/>
    <w:rsid w:val="001F0941"/>
    <w:rsid w:val="001F31FA"/>
    <w:rsid w:val="001F7D0D"/>
    <w:rsid w:val="00217BBB"/>
    <w:rsid w:val="00226D9E"/>
    <w:rsid w:val="002321AB"/>
    <w:rsid w:val="00236CCD"/>
    <w:rsid w:val="002611D5"/>
    <w:rsid w:val="0027366B"/>
    <w:rsid w:val="002B4BA4"/>
    <w:rsid w:val="002D15AA"/>
    <w:rsid w:val="002D41CD"/>
    <w:rsid w:val="002F56FE"/>
    <w:rsid w:val="00306D0A"/>
    <w:rsid w:val="0031354D"/>
    <w:rsid w:val="00326E14"/>
    <w:rsid w:val="003A3D30"/>
    <w:rsid w:val="003A432A"/>
    <w:rsid w:val="003B2069"/>
    <w:rsid w:val="003B436A"/>
    <w:rsid w:val="003B499F"/>
    <w:rsid w:val="003C37DC"/>
    <w:rsid w:val="003E370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41DB6"/>
    <w:rsid w:val="005567FB"/>
    <w:rsid w:val="00586F89"/>
    <w:rsid w:val="005A34B1"/>
    <w:rsid w:val="005B094A"/>
    <w:rsid w:val="005E26BA"/>
    <w:rsid w:val="00600132"/>
    <w:rsid w:val="00607557"/>
    <w:rsid w:val="00611E54"/>
    <w:rsid w:val="00641513"/>
    <w:rsid w:val="00647BBD"/>
    <w:rsid w:val="006854D8"/>
    <w:rsid w:val="006C3EE7"/>
    <w:rsid w:val="006C411D"/>
    <w:rsid w:val="006E65C3"/>
    <w:rsid w:val="00734CBF"/>
    <w:rsid w:val="007526CF"/>
    <w:rsid w:val="00756DD0"/>
    <w:rsid w:val="007646C7"/>
    <w:rsid w:val="00767684"/>
    <w:rsid w:val="00787558"/>
    <w:rsid w:val="007A0921"/>
    <w:rsid w:val="007A7952"/>
    <w:rsid w:val="007C3186"/>
    <w:rsid w:val="007E2035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8E7CB3"/>
    <w:rsid w:val="00912243"/>
    <w:rsid w:val="00914691"/>
    <w:rsid w:val="00922653"/>
    <w:rsid w:val="00927434"/>
    <w:rsid w:val="009331F9"/>
    <w:rsid w:val="00936E10"/>
    <w:rsid w:val="00943CAE"/>
    <w:rsid w:val="00962366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44066"/>
    <w:rsid w:val="00A664F2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61C11"/>
    <w:rsid w:val="00B772C0"/>
    <w:rsid w:val="00BA1E4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0102"/>
    <w:rsid w:val="00C80637"/>
    <w:rsid w:val="00C87791"/>
    <w:rsid w:val="00C93AE0"/>
    <w:rsid w:val="00C944E9"/>
    <w:rsid w:val="00CA2BD9"/>
    <w:rsid w:val="00CA3604"/>
    <w:rsid w:val="00CB4EA3"/>
    <w:rsid w:val="00CC1590"/>
    <w:rsid w:val="00CE48A6"/>
    <w:rsid w:val="00D35C0E"/>
    <w:rsid w:val="00D52A54"/>
    <w:rsid w:val="00D57607"/>
    <w:rsid w:val="00D807AC"/>
    <w:rsid w:val="00D808F1"/>
    <w:rsid w:val="00D97FEB"/>
    <w:rsid w:val="00DA6714"/>
    <w:rsid w:val="00DC3949"/>
    <w:rsid w:val="00DF25FE"/>
    <w:rsid w:val="00E01D18"/>
    <w:rsid w:val="00E047A4"/>
    <w:rsid w:val="00E12366"/>
    <w:rsid w:val="00E33539"/>
    <w:rsid w:val="00E36530"/>
    <w:rsid w:val="00E36AE6"/>
    <w:rsid w:val="00E55D58"/>
    <w:rsid w:val="00EA3313"/>
    <w:rsid w:val="00EE15D9"/>
    <w:rsid w:val="00EF4B28"/>
    <w:rsid w:val="00F014B3"/>
    <w:rsid w:val="00F511ED"/>
    <w:rsid w:val="00F834C4"/>
    <w:rsid w:val="00F83811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F7FED-8A5A-4401-A730-F14E2403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9</Pages>
  <Words>5106</Words>
  <Characters>29107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35</cp:revision>
  <cp:lastPrinted>2021-04-15T03:46:00Z</cp:lastPrinted>
  <dcterms:created xsi:type="dcterms:W3CDTF">2017-11-01T03:10:00Z</dcterms:created>
  <dcterms:modified xsi:type="dcterms:W3CDTF">2021-09-14T21:49:00Z</dcterms:modified>
</cp:coreProperties>
</file>